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C93" w:rsidRPr="00B46D64" w:rsidRDefault="00A80C93" w:rsidP="00A80C93">
      <w:pPr>
        <w:pStyle w:val="a3"/>
        <w:ind w:left="0" w:right="185"/>
        <w:jc w:val="center"/>
        <w:rPr>
          <w:sz w:val="24"/>
          <w:szCs w:val="24"/>
        </w:rPr>
      </w:pPr>
      <w:r>
        <w:tab/>
      </w:r>
      <w:r w:rsidRPr="00B46D64">
        <w:rPr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F11C16" w:rsidRDefault="00A80C93" w:rsidP="00F11C16">
      <w:pPr>
        <w:pStyle w:val="a3"/>
        <w:ind w:left="0" w:right="185"/>
        <w:jc w:val="center"/>
        <w:rPr>
          <w:sz w:val="24"/>
          <w:szCs w:val="24"/>
        </w:rPr>
      </w:pPr>
      <w:r w:rsidRPr="00B46D64">
        <w:rPr>
          <w:sz w:val="24"/>
          <w:szCs w:val="24"/>
        </w:rPr>
        <w:t xml:space="preserve">государственных гражданских служащих </w:t>
      </w:r>
      <w:r w:rsidR="00F11C16">
        <w:rPr>
          <w:sz w:val="24"/>
          <w:szCs w:val="24"/>
        </w:rPr>
        <w:t xml:space="preserve">высшей группы должностей </w:t>
      </w:r>
    </w:p>
    <w:p w:rsidR="00F11C16" w:rsidRDefault="00F11C16" w:rsidP="00F11C16">
      <w:pPr>
        <w:pStyle w:val="a3"/>
        <w:ind w:left="0" w:right="185"/>
        <w:jc w:val="center"/>
        <w:rPr>
          <w:sz w:val="24"/>
          <w:szCs w:val="24"/>
        </w:rPr>
      </w:pPr>
      <w:r>
        <w:rPr>
          <w:sz w:val="24"/>
          <w:szCs w:val="24"/>
        </w:rPr>
        <w:t>представительства Правительства Калужской области при Правительстве Российской Федерации</w:t>
      </w:r>
    </w:p>
    <w:p w:rsidR="00A80C93" w:rsidRPr="00B46D64" w:rsidRDefault="00F11C16" w:rsidP="00F11C16">
      <w:pPr>
        <w:pStyle w:val="a3"/>
        <w:ind w:left="0" w:right="18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 w:rsidR="00A80C93" w:rsidRPr="00B46D64">
        <w:rPr>
          <w:sz w:val="24"/>
          <w:szCs w:val="24"/>
        </w:rPr>
        <w:t>а период с 01.01.20</w:t>
      </w:r>
      <w:r w:rsidR="00A0778E">
        <w:rPr>
          <w:sz w:val="24"/>
          <w:szCs w:val="24"/>
        </w:rPr>
        <w:t>2</w:t>
      </w:r>
      <w:r w:rsidR="0082148D">
        <w:rPr>
          <w:sz w:val="24"/>
          <w:szCs w:val="24"/>
        </w:rPr>
        <w:t>1</w:t>
      </w:r>
      <w:r w:rsidR="00A80C93" w:rsidRPr="00B46D64">
        <w:rPr>
          <w:sz w:val="24"/>
          <w:szCs w:val="24"/>
        </w:rPr>
        <w:t xml:space="preserve"> по 31.12.20</w:t>
      </w:r>
      <w:r w:rsidR="00A0778E">
        <w:rPr>
          <w:sz w:val="24"/>
          <w:szCs w:val="24"/>
        </w:rPr>
        <w:t>21</w:t>
      </w:r>
      <w:r w:rsidR="00A80C93" w:rsidRPr="00B46D64">
        <w:rPr>
          <w:sz w:val="24"/>
          <w:szCs w:val="24"/>
        </w:rPr>
        <w:tab/>
      </w:r>
    </w:p>
    <w:p w:rsidR="00A80C93" w:rsidRPr="00A225F1" w:rsidRDefault="00A80C93" w:rsidP="00A80C93">
      <w:pPr>
        <w:pStyle w:val="a3"/>
        <w:ind w:left="0" w:right="185"/>
        <w:jc w:val="center"/>
        <w:rPr>
          <w:sz w:val="24"/>
          <w:szCs w:val="24"/>
        </w:rPr>
      </w:pPr>
    </w:p>
    <w:tbl>
      <w:tblPr>
        <w:tblpPr w:leftFromText="180" w:rightFromText="180" w:vertAnchor="text" w:tblpX="624" w:tblpY="1"/>
        <w:tblOverlap w:val="never"/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1417"/>
        <w:gridCol w:w="3119"/>
        <w:gridCol w:w="992"/>
        <w:gridCol w:w="1276"/>
        <w:gridCol w:w="2126"/>
        <w:gridCol w:w="1134"/>
        <w:gridCol w:w="1134"/>
        <w:gridCol w:w="1480"/>
        <w:gridCol w:w="8"/>
      </w:tblGrid>
      <w:tr w:rsidR="00A80C93" w:rsidTr="00F608CC">
        <w:trPr>
          <w:cantSplit/>
          <w:trHeight w:val="20"/>
        </w:trPr>
        <w:tc>
          <w:tcPr>
            <w:tcW w:w="2689" w:type="dxa"/>
            <w:vMerge w:val="restart"/>
          </w:tcPr>
          <w:p w:rsidR="00A80C93" w:rsidRPr="00B46D64" w:rsidRDefault="00A80C93" w:rsidP="00FA5699">
            <w:pPr>
              <w:pStyle w:val="a3"/>
              <w:ind w:left="29" w:right="-108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</w:tcPr>
          <w:p w:rsidR="00A80C93" w:rsidRPr="00B46D64" w:rsidRDefault="00A80C93" w:rsidP="00FA569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46D64">
              <w:rPr>
                <w:b/>
                <w:sz w:val="22"/>
                <w:szCs w:val="22"/>
              </w:rPr>
              <w:t>Деклариро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r w:rsidRPr="00B46D64">
              <w:rPr>
                <w:b/>
                <w:sz w:val="22"/>
                <w:szCs w:val="22"/>
              </w:rPr>
              <w:t>ванный годовой доход (руб.)</w:t>
            </w:r>
          </w:p>
        </w:tc>
        <w:tc>
          <w:tcPr>
            <w:tcW w:w="7513" w:type="dxa"/>
            <w:gridSpan w:val="4"/>
          </w:tcPr>
          <w:p w:rsidR="00A80C93" w:rsidRPr="00B46D64" w:rsidRDefault="00A80C93" w:rsidP="00FA5699">
            <w:pPr>
              <w:jc w:val="center"/>
              <w:rPr>
                <w:b/>
                <w:sz w:val="22"/>
                <w:szCs w:val="22"/>
              </w:rPr>
            </w:pPr>
            <w:r w:rsidRPr="00B46D64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6" w:type="dxa"/>
            <w:gridSpan w:val="4"/>
          </w:tcPr>
          <w:p w:rsidR="00A80C93" w:rsidRPr="00B46D64" w:rsidRDefault="00A80C93" w:rsidP="00FA5699">
            <w:pPr>
              <w:jc w:val="center"/>
              <w:rPr>
                <w:b/>
                <w:sz w:val="22"/>
                <w:szCs w:val="22"/>
              </w:rPr>
            </w:pPr>
            <w:r w:rsidRPr="00B46D64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80C93" w:rsidTr="00F608CC">
        <w:trPr>
          <w:gridAfter w:val="1"/>
          <w:wAfter w:w="8" w:type="dxa"/>
          <w:cantSplit/>
          <w:trHeight w:val="20"/>
        </w:trPr>
        <w:tc>
          <w:tcPr>
            <w:tcW w:w="2689" w:type="dxa"/>
            <w:vMerge/>
            <w:vAlign w:val="center"/>
            <w:hideMark/>
          </w:tcPr>
          <w:p w:rsidR="00A80C93" w:rsidRPr="00B46D64" w:rsidRDefault="00A80C93" w:rsidP="00FA5699">
            <w:pPr>
              <w:ind w:left="29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80C93" w:rsidRPr="00B46D64" w:rsidRDefault="00A80C93" w:rsidP="00FA5699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A80C93" w:rsidRPr="00B46D64" w:rsidRDefault="00A80C93" w:rsidP="00FA5699">
            <w:pPr>
              <w:pStyle w:val="a3"/>
              <w:ind w:left="0" w:right="0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</w:tcPr>
          <w:p w:rsidR="00A80C93" w:rsidRPr="00B46D64" w:rsidRDefault="00A80C93" w:rsidP="00FA5699">
            <w:pPr>
              <w:pStyle w:val="a3"/>
              <w:tabs>
                <w:tab w:val="left" w:pos="918"/>
              </w:tabs>
              <w:ind w:left="-108" w:right="34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Площадь</w:t>
            </w:r>
          </w:p>
          <w:p w:rsidR="00A80C93" w:rsidRPr="00B46D64" w:rsidRDefault="00A80C93" w:rsidP="00FA5699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(кв. м)</w:t>
            </w:r>
          </w:p>
        </w:tc>
        <w:tc>
          <w:tcPr>
            <w:tcW w:w="1276" w:type="dxa"/>
          </w:tcPr>
          <w:p w:rsidR="00A80C93" w:rsidRPr="00B46D64" w:rsidRDefault="00A80C93" w:rsidP="00FA5699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 xml:space="preserve">Страна </w:t>
            </w:r>
            <w:proofErr w:type="spellStart"/>
            <w:r w:rsidRPr="00B46D64">
              <w:rPr>
                <w:sz w:val="22"/>
                <w:szCs w:val="22"/>
              </w:rPr>
              <w:t>располо-жения</w:t>
            </w:r>
            <w:proofErr w:type="spellEnd"/>
          </w:p>
        </w:tc>
        <w:tc>
          <w:tcPr>
            <w:tcW w:w="2126" w:type="dxa"/>
          </w:tcPr>
          <w:p w:rsidR="00A80C93" w:rsidRPr="00B46D64" w:rsidRDefault="00A80C93" w:rsidP="00FA5699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134" w:type="dxa"/>
          </w:tcPr>
          <w:p w:rsidR="00A80C93" w:rsidRPr="00B46D64" w:rsidRDefault="00A80C93" w:rsidP="00FA5699">
            <w:pPr>
              <w:pStyle w:val="a3"/>
              <w:ind w:left="0" w:right="-108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134" w:type="dxa"/>
          </w:tcPr>
          <w:p w:rsidR="00A80C93" w:rsidRPr="00B46D64" w:rsidRDefault="00A80C93" w:rsidP="00FA5699">
            <w:pPr>
              <w:pStyle w:val="a3"/>
              <w:ind w:left="0" w:right="-108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Площадь</w:t>
            </w:r>
          </w:p>
          <w:p w:rsidR="00A80C93" w:rsidRPr="00B46D64" w:rsidRDefault="00A80C93" w:rsidP="00FA5699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(кв. м)</w:t>
            </w:r>
          </w:p>
        </w:tc>
        <w:tc>
          <w:tcPr>
            <w:tcW w:w="1480" w:type="dxa"/>
          </w:tcPr>
          <w:p w:rsidR="00A80C93" w:rsidRPr="00B46D64" w:rsidRDefault="00A80C93" w:rsidP="00FA5699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Страна расположения</w:t>
            </w:r>
          </w:p>
        </w:tc>
      </w:tr>
      <w:tr w:rsidR="007C50D2" w:rsidRPr="007D6FD3" w:rsidTr="00F608CC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cantSplit/>
          <w:trHeight w:val="20"/>
        </w:trPr>
        <w:tc>
          <w:tcPr>
            <w:tcW w:w="2689" w:type="dxa"/>
            <w:vMerge w:val="restart"/>
          </w:tcPr>
          <w:p w:rsidR="007C50D2" w:rsidRPr="00A63CE7" w:rsidRDefault="007C50D2" w:rsidP="00FA5699">
            <w:pPr>
              <w:ind w:left="29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Воробьева Л.В.,</w:t>
            </w:r>
            <w:r w:rsidRPr="00A63CE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заместитель руководителя представительства</w:t>
            </w:r>
          </w:p>
        </w:tc>
        <w:tc>
          <w:tcPr>
            <w:tcW w:w="1417" w:type="dxa"/>
            <w:vMerge w:val="restart"/>
          </w:tcPr>
          <w:p w:rsidR="007C50D2" w:rsidRPr="00C054D0" w:rsidRDefault="001B7FCD" w:rsidP="00A0778E">
            <w:pPr>
              <w:rPr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</w:rPr>
              <w:t>5 839 657,29</w:t>
            </w:r>
          </w:p>
        </w:tc>
        <w:tc>
          <w:tcPr>
            <w:tcW w:w="3119" w:type="dxa"/>
          </w:tcPr>
          <w:p w:rsidR="007C50D2" w:rsidRPr="00D141DD" w:rsidRDefault="007C50D2" w:rsidP="00FA5699">
            <w:pPr>
              <w:rPr>
                <w:bCs/>
                <w:sz w:val="24"/>
                <w:szCs w:val="24"/>
              </w:rPr>
            </w:pPr>
            <w:r w:rsidRPr="00D141DD">
              <w:rPr>
                <w:bCs/>
                <w:sz w:val="24"/>
                <w:szCs w:val="24"/>
              </w:rPr>
              <w:t>Квартира</w:t>
            </w:r>
            <w:r>
              <w:rPr>
                <w:bCs/>
                <w:sz w:val="24"/>
                <w:szCs w:val="24"/>
              </w:rPr>
              <w:t>, индивидуальная</w:t>
            </w:r>
          </w:p>
        </w:tc>
        <w:tc>
          <w:tcPr>
            <w:tcW w:w="992" w:type="dxa"/>
          </w:tcPr>
          <w:p w:rsidR="007C50D2" w:rsidRPr="00D141DD" w:rsidRDefault="007C50D2" w:rsidP="007C50D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55,5</w:t>
            </w:r>
          </w:p>
        </w:tc>
        <w:tc>
          <w:tcPr>
            <w:tcW w:w="1276" w:type="dxa"/>
          </w:tcPr>
          <w:p w:rsidR="007C50D2" w:rsidRPr="004923E5" w:rsidRDefault="007C50D2" w:rsidP="00FA5699">
            <w:pPr>
              <w:rPr>
                <w:bCs/>
                <w:sz w:val="24"/>
                <w:szCs w:val="24"/>
              </w:rPr>
            </w:pPr>
            <w:r w:rsidRPr="00D141DD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2A37C5" w:rsidRDefault="007C50D2" w:rsidP="00FA5699">
            <w:pPr>
              <w:rPr>
                <w:bCs/>
                <w:sz w:val="24"/>
                <w:szCs w:val="24"/>
              </w:rPr>
            </w:pPr>
            <w:r w:rsidRPr="00D141DD">
              <w:rPr>
                <w:bCs/>
                <w:sz w:val="24"/>
                <w:szCs w:val="24"/>
              </w:rPr>
              <w:t xml:space="preserve">легковой автомобиль </w:t>
            </w:r>
          </w:p>
          <w:p w:rsidR="002A37C5" w:rsidRPr="002A37C5" w:rsidRDefault="002A37C5" w:rsidP="00FA5699">
            <w:pPr>
              <w:rPr>
                <w:bCs/>
                <w:sz w:val="24"/>
                <w:szCs w:val="24"/>
              </w:rPr>
            </w:pPr>
            <w:r w:rsidRPr="00BC3CD1">
              <w:rPr>
                <w:bCs/>
                <w:sz w:val="24"/>
                <w:szCs w:val="24"/>
              </w:rPr>
              <w:t>МИЦУБИСИ ECLIPSE CROSS, 2018 г.</w:t>
            </w:r>
          </w:p>
          <w:p w:rsidR="007C50D2" w:rsidRPr="00D141DD" w:rsidRDefault="007C50D2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C50D2" w:rsidRPr="007D6FD3" w:rsidRDefault="00C36D27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C50D2" w:rsidRPr="007D6FD3" w:rsidRDefault="007C50D2" w:rsidP="00F608CC">
            <w:pPr>
              <w:ind w:left="-58" w:firstLine="58"/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</w:tcPr>
          <w:p w:rsidR="007C50D2" w:rsidRPr="007D6FD3" w:rsidRDefault="007C50D2" w:rsidP="00FA5699">
            <w:pPr>
              <w:rPr>
                <w:bCs/>
                <w:sz w:val="24"/>
                <w:szCs w:val="24"/>
              </w:rPr>
            </w:pPr>
          </w:p>
        </w:tc>
      </w:tr>
      <w:tr w:rsidR="007C50D2" w:rsidRPr="007D6FD3" w:rsidTr="00F608CC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cantSplit/>
          <w:trHeight w:val="547"/>
        </w:trPr>
        <w:tc>
          <w:tcPr>
            <w:tcW w:w="2689" w:type="dxa"/>
            <w:vMerge/>
          </w:tcPr>
          <w:p w:rsidR="007C50D2" w:rsidRPr="00D141DD" w:rsidRDefault="007C50D2" w:rsidP="00FA5699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50D2" w:rsidRPr="00D141DD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7C50D2" w:rsidRPr="00D141DD" w:rsidRDefault="007C50D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½ доля квартиры</w:t>
            </w:r>
          </w:p>
        </w:tc>
        <w:tc>
          <w:tcPr>
            <w:tcW w:w="992" w:type="dxa"/>
          </w:tcPr>
          <w:p w:rsidR="007C50D2" w:rsidRDefault="007C50D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81,1</w:t>
            </w:r>
          </w:p>
        </w:tc>
        <w:tc>
          <w:tcPr>
            <w:tcW w:w="1276" w:type="dxa"/>
          </w:tcPr>
          <w:p w:rsidR="007C50D2" w:rsidRPr="00D141DD" w:rsidRDefault="007C50D2" w:rsidP="00FA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7C50D2" w:rsidRPr="00D141DD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50D2" w:rsidRPr="007D6FD3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50D2" w:rsidRPr="007D6FD3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7C50D2" w:rsidRPr="007D6FD3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C50D2" w:rsidRPr="007D6FD3" w:rsidTr="00F608CC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cantSplit/>
          <w:trHeight w:val="547"/>
        </w:trPr>
        <w:tc>
          <w:tcPr>
            <w:tcW w:w="2689" w:type="dxa"/>
            <w:vMerge/>
          </w:tcPr>
          <w:p w:rsidR="007C50D2" w:rsidRPr="00D141DD" w:rsidRDefault="007C50D2" w:rsidP="00FA5699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50D2" w:rsidRPr="00D141DD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7C50D2" w:rsidRDefault="007C50D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7C50D2" w:rsidRDefault="007C50D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7C50D2" w:rsidRDefault="007C50D2" w:rsidP="00FA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7C50D2" w:rsidRPr="00D141DD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50D2" w:rsidRPr="007D6FD3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50D2" w:rsidRPr="007D6FD3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7C50D2" w:rsidRPr="007D6FD3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7DA0" w:rsidRPr="007D6FD3" w:rsidTr="00F608CC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cantSplit/>
          <w:trHeight w:val="20"/>
        </w:trPr>
        <w:tc>
          <w:tcPr>
            <w:tcW w:w="2689" w:type="dxa"/>
            <w:vMerge w:val="restart"/>
          </w:tcPr>
          <w:p w:rsidR="00427DA0" w:rsidRDefault="00427DA0" w:rsidP="00FA5699">
            <w:pPr>
              <w:ind w:left="2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Левша Л.А.</w:t>
            </w:r>
            <w:r w:rsidRPr="00AD1DEE">
              <w:rPr>
                <w:b/>
                <w:sz w:val="24"/>
                <w:szCs w:val="24"/>
              </w:rPr>
              <w:t>,</w:t>
            </w:r>
            <w:r w:rsidRPr="00A63CE7">
              <w:rPr>
                <w:sz w:val="24"/>
                <w:szCs w:val="24"/>
              </w:rPr>
              <w:t xml:space="preserve"> </w:t>
            </w:r>
          </w:p>
          <w:p w:rsidR="00427DA0" w:rsidRDefault="00427DA0" w:rsidP="00FA5699">
            <w:pPr>
              <w:ind w:left="2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руководителя представительства</w:t>
            </w:r>
          </w:p>
          <w:p w:rsidR="00427DA0" w:rsidRPr="00A63CE7" w:rsidRDefault="00427DA0" w:rsidP="00FA5699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27DA0" w:rsidRPr="00A63CE7" w:rsidRDefault="001B7FCD" w:rsidP="00872A22">
            <w:pPr>
              <w:rPr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</w:rPr>
              <w:t>3 172 026,08</w:t>
            </w:r>
          </w:p>
        </w:tc>
        <w:tc>
          <w:tcPr>
            <w:tcW w:w="3119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участок, общая</w:t>
            </w:r>
          </w:p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27DA0" w:rsidRPr="007D6FD3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427DA0" w:rsidRPr="007D6FD3" w:rsidRDefault="00C36D27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427DA0" w:rsidRPr="006D0480" w:rsidRDefault="00427DA0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</w:tcPr>
          <w:p w:rsidR="00427DA0" w:rsidRPr="007D6FD3" w:rsidRDefault="00427DA0" w:rsidP="00FA5699">
            <w:pPr>
              <w:rPr>
                <w:bCs/>
                <w:sz w:val="24"/>
                <w:szCs w:val="24"/>
              </w:rPr>
            </w:pPr>
          </w:p>
        </w:tc>
      </w:tr>
      <w:tr w:rsidR="00427DA0" w:rsidRPr="007D6FD3" w:rsidTr="00F608CC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cantSplit/>
          <w:trHeight w:val="20"/>
        </w:trPr>
        <w:tc>
          <w:tcPr>
            <w:tcW w:w="2689" w:type="dxa"/>
            <w:vMerge/>
          </w:tcPr>
          <w:p w:rsidR="00427DA0" w:rsidRDefault="00427DA0" w:rsidP="00FA5699">
            <w:pPr>
              <w:ind w:left="29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7DA0" w:rsidRDefault="00427DA0" w:rsidP="00FA569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дом, общая</w:t>
            </w:r>
          </w:p>
        </w:tc>
        <w:tc>
          <w:tcPr>
            <w:tcW w:w="992" w:type="dxa"/>
          </w:tcPr>
          <w:p w:rsidR="00427DA0" w:rsidRDefault="007C50D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153,6</w:t>
            </w:r>
          </w:p>
        </w:tc>
        <w:tc>
          <w:tcPr>
            <w:tcW w:w="1276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7DA0" w:rsidRPr="008C470A" w:rsidRDefault="00427DA0" w:rsidP="00FA5699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</w:p>
        </w:tc>
      </w:tr>
      <w:tr w:rsidR="00427DA0" w:rsidRPr="007D6FD3" w:rsidTr="00F608CC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cantSplit/>
          <w:trHeight w:val="20"/>
        </w:trPr>
        <w:tc>
          <w:tcPr>
            <w:tcW w:w="2689" w:type="dxa"/>
            <w:vMerge/>
          </w:tcPr>
          <w:p w:rsidR="00427DA0" w:rsidRPr="00A63CE7" w:rsidRDefault="00427DA0" w:rsidP="00FA5699">
            <w:pPr>
              <w:ind w:left="29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7DA0" w:rsidRPr="00A63CE7" w:rsidRDefault="00427DA0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Квартира</w:t>
            </w:r>
          </w:p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½ доли</w:t>
            </w:r>
          </w:p>
        </w:tc>
        <w:tc>
          <w:tcPr>
            <w:tcW w:w="992" w:type="dxa"/>
          </w:tcPr>
          <w:p w:rsidR="00427DA0" w:rsidRPr="00A63CE7" w:rsidRDefault="00876ADD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31,5</w:t>
            </w:r>
          </w:p>
        </w:tc>
        <w:tc>
          <w:tcPr>
            <w:tcW w:w="1276" w:type="dxa"/>
          </w:tcPr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27DA0" w:rsidRPr="00D141DD" w:rsidRDefault="00427DA0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7DA0" w:rsidRPr="00D141DD" w:rsidRDefault="00427DA0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7DA0" w:rsidRPr="00D141DD" w:rsidRDefault="00427DA0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427DA0" w:rsidRPr="00D141DD" w:rsidRDefault="00427DA0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427DA0" w:rsidRPr="007D6FD3" w:rsidTr="00F608CC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cantSplit/>
          <w:trHeight w:val="552"/>
        </w:trPr>
        <w:tc>
          <w:tcPr>
            <w:tcW w:w="2689" w:type="dxa"/>
            <w:vMerge w:val="restart"/>
            <w:tcBorders>
              <w:bottom w:val="single" w:sz="4" w:space="0" w:color="auto"/>
            </w:tcBorders>
          </w:tcPr>
          <w:p w:rsidR="00427DA0" w:rsidRDefault="00427DA0" w:rsidP="00FA5699">
            <w:pPr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427DA0" w:rsidRPr="00F347E6" w:rsidRDefault="00427DA0" w:rsidP="00FA5699">
            <w:pPr>
              <w:ind w:left="2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27DA0" w:rsidRPr="00872A22" w:rsidRDefault="005B6354" w:rsidP="008C0DC8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300 387,58</w:t>
            </w:r>
            <w:bookmarkStart w:id="0" w:name="_GoBack"/>
            <w:bookmarkEnd w:id="0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земельный участок</w:t>
            </w:r>
            <w:r>
              <w:rPr>
                <w:bCs/>
                <w:sz w:val="24"/>
                <w:szCs w:val="24"/>
              </w:rPr>
              <w:t>, общая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872A22" w:rsidRDefault="00872A2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Легковой автомобиль</w:t>
            </w:r>
          </w:p>
          <w:p w:rsidR="00427DA0" w:rsidRPr="006D0480" w:rsidRDefault="00BC3CD1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ВАЗ нива, 2012 г.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27DA0" w:rsidRPr="007D6FD3" w:rsidRDefault="00C36D27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27DA0" w:rsidRPr="007D6FD3" w:rsidRDefault="00427DA0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bottom w:val="single" w:sz="4" w:space="0" w:color="auto"/>
            </w:tcBorders>
          </w:tcPr>
          <w:p w:rsidR="00427DA0" w:rsidRPr="007D6FD3" w:rsidRDefault="00427DA0" w:rsidP="00FA5699">
            <w:pPr>
              <w:rPr>
                <w:bCs/>
                <w:sz w:val="24"/>
                <w:szCs w:val="24"/>
              </w:rPr>
            </w:pPr>
          </w:p>
        </w:tc>
      </w:tr>
      <w:tr w:rsidR="00427DA0" w:rsidRPr="007D6FD3" w:rsidTr="00F608CC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cantSplit/>
          <w:trHeight w:val="20"/>
        </w:trPr>
        <w:tc>
          <w:tcPr>
            <w:tcW w:w="2689" w:type="dxa"/>
            <w:vMerge/>
          </w:tcPr>
          <w:p w:rsidR="00427DA0" w:rsidRPr="00F347E6" w:rsidRDefault="00427DA0" w:rsidP="00FA5699">
            <w:pPr>
              <w:ind w:left="29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7DA0" w:rsidRPr="00F347E6" w:rsidRDefault="00427DA0" w:rsidP="00FA569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дом, общая</w:t>
            </w:r>
          </w:p>
        </w:tc>
        <w:tc>
          <w:tcPr>
            <w:tcW w:w="992" w:type="dxa"/>
          </w:tcPr>
          <w:p w:rsidR="00427DA0" w:rsidRDefault="007C50D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153,6</w:t>
            </w:r>
          </w:p>
        </w:tc>
        <w:tc>
          <w:tcPr>
            <w:tcW w:w="1276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27DA0" w:rsidRDefault="00427DA0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</w:p>
        </w:tc>
      </w:tr>
      <w:tr w:rsidR="00427DA0" w:rsidRPr="007D6FD3" w:rsidTr="00F608CC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cantSplit/>
          <w:trHeight w:val="20"/>
        </w:trPr>
        <w:tc>
          <w:tcPr>
            <w:tcW w:w="2689" w:type="dxa"/>
            <w:vMerge/>
          </w:tcPr>
          <w:p w:rsidR="00427DA0" w:rsidRPr="00F347E6" w:rsidRDefault="00427DA0" w:rsidP="00FA5699">
            <w:pPr>
              <w:ind w:left="29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7DA0" w:rsidRPr="00F347E6" w:rsidRDefault="00427DA0" w:rsidP="00FA569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Квартира, ½ доли</w:t>
            </w:r>
          </w:p>
        </w:tc>
        <w:tc>
          <w:tcPr>
            <w:tcW w:w="992" w:type="dxa"/>
          </w:tcPr>
          <w:p w:rsidR="00427DA0" w:rsidRDefault="00876ADD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31,5</w:t>
            </w:r>
          </w:p>
        </w:tc>
        <w:tc>
          <w:tcPr>
            <w:tcW w:w="1276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27DA0" w:rsidRPr="00D141DD" w:rsidRDefault="00427DA0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7DA0" w:rsidRPr="00D141DD" w:rsidRDefault="00427DA0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7DA0" w:rsidRPr="00D141DD" w:rsidRDefault="00427DA0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427DA0" w:rsidRPr="00D141DD" w:rsidRDefault="00427DA0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872A22" w:rsidRPr="007D6FD3" w:rsidTr="00F608CC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cantSplit/>
          <w:trHeight w:val="968"/>
        </w:trPr>
        <w:tc>
          <w:tcPr>
            <w:tcW w:w="2689" w:type="dxa"/>
            <w:vMerge w:val="restart"/>
          </w:tcPr>
          <w:p w:rsidR="00872A22" w:rsidRDefault="00872A22" w:rsidP="00FA5699">
            <w:pPr>
              <w:ind w:left="2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Черномашенцева</w:t>
            </w:r>
            <w:proofErr w:type="spellEnd"/>
            <w:r>
              <w:rPr>
                <w:b/>
                <w:sz w:val="24"/>
                <w:szCs w:val="24"/>
              </w:rPr>
              <w:t xml:space="preserve"> Т.С.,</w:t>
            </w:r>
          </w:p>
          <w:p w:rsidR="00872A22" w:rsidRPr="00872A22" w:rsidRDefault="00872A22" w:rsidP="00FA5699">
            <w:pPr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72A22">
              <w:rPr>
                <w:sz w:val="24"/>
                <w:szCs w:val="24"/>
              </w:rPr>
              <w:t>лавный специалист отдела организационно-финансового обеспечения, контрактный управляющий</w:t>
            </w:r>
          </w:p>
        </w:tc>
        <w:tc>
          <w:tcPr>
            <w:tcW w:w="1417" w:type="dxa"/>
            <w:vMerge w:val="restart"/>
          </w:tcPr>
          <w:p w:rsidR="00872A22" w:rsidRPr="00872A22" w:rsidRDefault="00647338" w:rsidP="00FA56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</w:rPr>
              <w:t>1 513 030,57</w:t>
            </w:r>
          </w:p>
        </w:tc>
        <w:tc>
          <w:tcPr>
            <w:tcW w:w="3119" w:type="dxa"/>
          </w:tcPr>
          <w:p w:rsidR="00872A22" w:rsidRDefault="00872A2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Квартира, индивидуальная</w:t>
            </w:r>
          </w:p>
        </w:tc>
        <w:tc>
          <w:tcPr>
            <w:tcW w:w="992" w:type="dxa"/>
          </w:tcPr>
          <w:p w:rsidR="00872A22" w:rsidRDefault="00872A2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56,6</w:t>
            </w:r>
          </w:p>
        </w:tc>
        <w:tc>
          <w:tcPr>
            <w:tcW w:w="1276" w:type="dxa"/>
          </w:tcPr>
          <w:p w:rsidR="00872A22" w:rsidRDefault="00872A2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872A22" w:rsidRDefault="001E7FC2" w:rsidP="001E7F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Легковой автомобиль</w:t>
            </w:r>
          </w:p>
          <w:p w:rsidR="00872A22" w:rsidRPr="00872A22" w:rsidRDefault="00872A22" w:rsidP="001E7F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Митсубиси </w:t>
            </w:r>
            <w:r>
              <w:rPr>
                <w:bCs/>
                <w:sz w:val="24"/>
                <w:szCs w:val="24"/>
                <w:lang w:val="en-US"/>
              </w:rPr>
              <w:t>ASX</w:t>
            </w:r>
            <w:r>
              <w:rPr>
                <w:bCs/>
                <w:sz w:val="24"/>
                <w:szCs w:val="24"/>
              </w:rPr>
              <w:t>, 2013 г.</w:t>
            </w:r>
          </w:p>
        </w:tc>
        <w:tc>
          <w:tcPr>
            <w:tcW w:w="1134" w:type="dxa"/>
            <w:vMerge w:val="restart"/>
          </w:tcPr>
          <w:p w:rsidR="00872A22" w:rsidRPr="00D141DD" w:rsidRDefault="00872A22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72A22" w:rsidRPr="00D141DD" w:rsidRDefault="00872A22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</w:tcPr>
          <w:p w:rsidR="00872A22" w:rsidRPr="00D141DD" w:rsidRDefault="00872A22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872A22" w:rsidRPr="007D6FD3" w:rsidTr="00F608CC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cantSplit/>
          <w:trHeight w:val="967"/>
        </w:trPr>
        <w:tc>
          <w:tcPr>
            <w:tcW w:w="2689" w:type="dxa"/>
            <w:vMerge/>
          </w:tcPr>
          <w:p w:rsidR="00872A22" w:rsidRDefault="00872A22" w:rsidP="00FA5699">
            <w:pPr>
              <w:ind w:left="29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2A22" w:rsidRPr="00872A22" w:rsidRDefault="00872A22" w:rsidP="00FA5699">
            <w:pPr>
              <w:jc w:val="center"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3119" w:type="dxa"/>
          </w:tcPr>
          <w:p w:rsidR="00872A22" w:rsidRDefault="00872A2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Квартира, индивидуальная</w:t>
            </w:r>
          </w:p>
        </w:tc>
        <w:tc>
          <w:tcPr>
            <w:tcW w:w="992" w:type="dxa"/>
          </w:tcPr>
          <w:p w:rsidR="00872A22" w:rsidRDefault="00872A2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872A22" w:rsidRDefault="00872A2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Греция</w:t>
            </w:r>
          </w:p>
        </w:tc>
        <w:tc>
          <w:tcPr>
            <w:tcW w:w="2126" w:type="dxa"/>
          </w:tcPr>
          <w:p w:rsidR="001E7FC2" w:rsidRDefault="001E7FC2" w:rsidP="001E7F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Легковой автомобиль</w:t>
            </w:r>
          </w:p>
          <w:p w:rsidR="00872A22" w:rsidRPr="00D141DD" w:rsidRDefault="00872A22" w:rsidP="001E7F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Ваз 21074, 2005 г.</w:t>
            </w:r>
          </w:p>
        </w:tc>
        <w:tc>
          <w:tcPr>
            <w:tcW w:w="1134" w:type="dxa"/>
            <w:vMerge/>
          </w:tcPr>
          <w:p w:rsidR="00872A22" w:rsidRPr="00D141DD" w:rsidRDefault="00872A22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A22" w:rsidRPr="00D141DD" w:rsidRDefault="00872A22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872A22" w:rsidRPr="00D141DD" w:rsidRDefault="00872A22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872A22" w:rsidRPr="007D6FD3" w:rsidTr="00F608CC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cantSplit/>
          <w:trHeight w:val="20"/>
        </w:trPr>
        <w:tc>
          <w:tcPr>
            <w:tcW w:w="2689" w:type="dxa"/>
          </w:tcPr>
          <w:p w:rsidR="00872A22" w:rsidRPr="00F608CC" w:rsidRDefault="00F608CC" w:rsidP="00FA5699">
            <w:pPr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872A22" w:rsidRPr="00F608CC" w:rsidRDefault="00F608CC" w:rsidP="00FA56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872A22" w:rsidRDefault="00F608CC" w:rsidP="00F608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2A22" w:rsidRDefault="00F608CC" w:rsidP="00F608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2A22" w:rsidRDefault="00F608CC" w:rsidP="00F608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72A22" w:rsidRPr="00D141DD" w:rsidRDefault="00F608CC" w:rsidP="00FA56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72A22" w:rsidRPr="00F608CC" w:rsidRDefault="00F608CC" w:rsidP="00FA5699">
            <w:pPr>
              <w:rPr>
                <w:bCs/>
                <w:sz w:val="24"/>
                <w:szCs w:val="24"/>
              </w:rPr>
            </w:pPr>
            <w:r w:rsidRPr="00F608CC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72A22" w:rsidRPr="00D141DD" w:rsidRDefault="00F608CC" w:rsidP="00F608CC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F608CC">
              <w:rPr>
                <w:bCs/>
                <w:sz w:val="24"/>
                <w:szCs w:val="24"/>
              </w:rPr>
              <w:t>56,6</w:t>
            </w:r>
          </w:p>
        </w:tc>
        <w:tc>
          <w:tcPr>
            <w:tcW w:w="1480" w:type="dxa"/>
          </w:tcPr>
          <w:p w:rsidR="00872A22" w:rsidRPr="00D141DD" w:rsidRDefault="00F608CC" w:rsidP="00FA5699">
            <w:pPr>
              <w:rPr>
                <w:bCs/>
                <w:color w:val="FF0000"/>
                <w:sz w:val="24"/>
                <w:szCs w:val="24"/>
              </w:rPr>
            </w:pPr>
            <w:r w:rsidRPr="00F608CC">
              <w:rPr>
                <w:bCs/>
                <w:sz w:val="24"/>
                <w:szCs w:val="24"/>
              </w:rPr>
              <w:t>Россия</w:t>
            </w:r>
          </w:p>
        </w:tc>
      </w:tr>
    </w:tbl>
    <w:p w:rsidR="005A22EA" w:rsidRDefault="00FA5699" w:rsidP="00A80C93">
      <w:pPr>
        <w:tabs>
          <w:tab w:val="left" w:pos="0"/>
        </w:tabs>
        <w:ind w:left="1134" w:firstLine="142"/>
      </w:pPr>
      <w:r>
        <w:br w:type="textWrapping" w:clear="all"/>
      </w:r>
    </w:p>
    <w:p w:rsidR="00EF3A5F" w:rsidRDefault="00EF3A5F" w:rsidP="00A80C93">
      <w:pPr>
        <w:tabs>
          <w:tab w:val="left" w:pos="0"/>
        </w:tabs>
        <w:ind w:left="1134" w:firstLine="142"/>
      </w:pPr>
    </w:p>
    <w:sectPr w:rsidR="00EF3A5F" w:rsidSect="007C50D2">
      <w:pgSz w:w="16840" w:h="11907" w:orient="landscape" w:code="9"/>
      <w:pgMar w:top="568" w:right="357" w:bottom="284" w:left="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C93"/>
    <w:rsid w:val="000024B5"/>
    <w:rsid w:val="001B7FCD"/>
    <w:rsid w:val="001D00E3"/>
    <w:rsid w:val="001E7FC2"/>
    <w:rsid w:val="0028218B"/>
    <w:rsid w:val="002A37C5"/>
    <w:rsid w:val="002C2C1A"/>
    <w:rsid w:val="003B1527"/>
    <w:rsid w:val="00427DA0"/>
    <w:rsid w:val="00576236"/>
    <w:rsid w:val="005A22EA"/>
    <w:rsid w:val="005B6354"/>
    <w:rsid w:val="00647338"/>
    <w:rsid w:val="006D0480"/>
    <w:rsid w:val="007C50D2"/>
    <w:rsid w:val="0082148D"/>
    <w:rsid w:val="00872A22"/>
    <w:rsid w:val="00876ADD"/>
    <w:rsid w:val="008A4F08"/>
    <w:rsid w:val="008C0DC8"/>
    <w:rsid w:val="009810BA"/>
    <w:rsid w:val="009C4A4B"/>
    <w:rsid w:val="009D7CD7"/>
    <w:rsid w:val="00A0778E"/>
    <w:rsid w:val="00A23368"/>
    <w:rsid w:val="00A80C93"/>
    <w:rsid w:val="00B20EF5"/>
    <w:rsid w:val="00B82DC0"/>
    <w:rsid w:val="00BC3CD1"/>
    <w:rsid w:val="00C054D0"/>
    <w:rsid w:val="00C32405"/>
    <w:rsid w:val="00C36D27"/>
    <w:rsid w:val="00D45695"/>
    <w:rsid w:val="00D46FCA"/>
    <w:rsid w:val="00EB58B0"/>
    <w:rsid w:val="00EF3A5F"/>
    <w:rsid w:val="00F11C16"/>
    <w:rsid w:val="00F608CC"/>
    <w:rsid w:val="00FA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DDC3"/>
  <w15:docId w15:val="{AEFA489B-E8E9-4EC4-B17E-CCC6B827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A80C93"/>
    <w:pPr>
      <w:ind w:left="-567" w:right="-1050"/>
      <w:jc w:val="both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Представительство Правительства</cp:lastModifiedBy>
  <cp:revision>2</cp:revision>
  <dcterms:created xsi:type="dcterms:W3CDTF">2022-04-18T14:05:00Z</dcterms:created>
  <dcterms:modified xsi:type="dcterms:W3CDTF">2022-04-18T14:05:00Z</dcterms:modified>
</cp:coreProperties>
</file>